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C948" w14:textId="01FFD81F" w:rsidR="00947BF2" w:rsidRPr="008F1B5E" w:rsidRDefault="008F7CAB" w:rsidP="00BE4481">
      <w:pPr>
        <w:spacing w:after="0"/>
        <w:jc w:val="center"/>
        <w:rPr>
          <w:rFonts w:ascii="Helvetica" w:hAnsi="Helvetica"/>
          <w:sz w:val="22"/>
          <w:szCs w:val="22"/>
        </w:rPr>
      </w:pPr>
      <w:r w:rsidRPr="008F1B5E">
        <w:rPr>
          <w:rFonts w:ascii="Helvetica" w:hAnsi="Helvetica"/>
          <w:noProof/>
          <w:sz w:val="22"/>
          <w:szCs w:val="22"/>
          <w:lang w:eastAsia="en-US"/>
        </w:rPr>
        <w:drawing>
          <wp:inline distT="0" distB="0" distL="0" distR="0" wp14:anchorId="210A9DEC" wp14:editId="4461C402">
            <wp:extent cx="2604135" cy="807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R_Intern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60" cy="8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31CD6E" w14:textId="75A94DD3" w:rsidR="008F1B5E" w:rsidRDefault="00723397" w:rsidP="008F1B5E">
      <w:pPr>
        <w:spacing w:after="0"/>
        <w:jc w:val="center"/>
        <w:rPr>
          <w:rFonts w:ascii="Helvetica" w:hAnsi="Helvetica" w:cs="Futura Condensed"/>
          <w:b/>
          <w:sz w:val="40"/>
          <w:szCs w:val="40"/>
        </w:rPr>
      </w:pPr>
      <w:r w:rsidRPr="008F1B5E">
        <w:rPr>
          <w:rFonts w:ascii="Helvetica" w:hAnsi="Helvetica" w:cs="Futura Condensed"/>
          <w:b/>
          <w:sz w:val="40"/>
          <w:szCs w:val="40"/>
        </w:rPr>
        <w:t xml:space="preserve">Employer Guide: </w:t>
      </w:r>
      <w:r w:rsidR="008F1B5E" w:rsidRPr="008F1B5E">
        <w:rPr>
          <w:rFonts w:ascii="Helvetica" w:hAnsi="Helvetica" w:cs="Futura Condensed"/>
          <w:b/>
          <w:sz w:val="40"/>
          <w:szCs w:val="40"/>
        </w:rPr>
        <w:t>Intern Work Plan</w:t>
      </w:r>
    </w:p>
    <w:p w14:paraId="7B1B9454" w14:textId="77777777" w:rsidR="008F1B5E" w:rsidRPr="008F1B5E" w:rsidRDefault="008F1B5E" w:rsidP="008F1B5E">
      <w:pPr>
        <w:spacing w:after="0"/>
        <w:jc w:val="center"/>
        <w:rPr>
          <w:rFonts w:ascii="Helvetica" w:hAnsi="Helvetica" w:cs="Futura Condensed"/>
          <w:b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5"/>
        <w:gridCol w:w="21"/>
      </w:tblGrid>
      <w:tr w:rsidR="008F1B5E" w:rsidRPr="008F1B5E" w14:paraId="08794CEC" w14:textId="77777777" w:rsidTr="008F1B5E">
        <w:trPr>
          <w:gridAfter w:val="1"/>
          <w:wAfter w:w="21" w:type="dxa"/>
          <w:trHeight w:val="332"/>
          <w:jc w:val="center"/>
        </w:trPr>
        <w:tc>
          <w:tcPr>
            <w:tcW w:w="10995" w:type="dxa"/>
            <w:shd w:val="clear" w:color="auto" w:fill="31849B" w:themeFill="accent5" w:themeFillShade="BF"/>
          </w:tcPr>
          <w:p w14:paraId="35A2E08F" w14:textId="0B0B9722" w:rsidR="008F1B5E" w:rsidRPr="008F1B5E" w:rsidRDefault="008F1B5E" w:rsidP="007E6802">
            <w:pPr>
              <w:rPr>
                <w:rFonts w:ascii="Helvetica" w:hAnsi="Helvetica"/>
                <w:b/>
                <w:color w:val="FFFFFF" w:themeColor="background1"/>
              </w:rPr>
            </w:pPr>
            <w:r w:rsidRPr="008F1B5E">
              <w:rPr>
                <w:rFonts w:ascii="Helvetica" w:hAnsi="Helvetica"/>
                <w:b/>
                <w:color w:val="FFFFFF" w:themeColor="background1"/>
              </w:rPr>
              <w:t>Objective (what)</w:t>
            </w:r>
          </w:p>
        </w:tc>
      </w:tr>
      <w:tr w:rsidR="008F1B5E" w:rsidRPr="008F1B5E" w14:paraId="5D753351" w14:textId="77777777" w:rsidTr="008F1B5E">
        <w:trPr>
          <w:gridAfter w:val="1"/>
          <w:wAfter w:w="21" w:type="dxa"/>
          <w:trHeight w:val="854"/>
          <w:jc w:val="center"/>
        </w:trPr>
        <w:tc>
          <w:tcPr>
            <w:tcW w:w="10995" w:type="dxa"/>
          </w:tcPr>
          <w:p w14:paraId="3088ADA9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  <w:p w14:paraId="37F5E59E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</w:tc>
      </w:tr>
      <w:tr w:rsidR="008F1B5E" w:rsidRPr="008F1B5E" w14:paraId="449B380D" w14:textId="77777777" w:rsidTr="008F1B5E">
        <w:trPr>
          <w:gridAfter w:val="1"/>
          <w:wAfter w:w="21" w:type="dxa"/>
          <w:jc w:val="center"/>
        </w:trPr>
        <w:tc>
          <w:tcPr>
            <w:tcW w:w="10995" w:type="dxa"/>
          </w:tcPr>
          <w:p w14:paraId="0C94D425" w14:textId="34C8810D" w:rsidR="008F1B5E" w:rsidRPr="008F1B5E" w:rsidRDefault="008F1B5E" w:rsidP="007E6802">
            <w:pPr>
              <w:rPr>
                <w:rFonts w:ascii="Helvetica" w:hAnsi="Helvetica"/>
              </w:rPr>
            </w:pPr>
            <w:r w:rsidRPr="008F1B5E">
              <w:rPr>
                <w:rFonts w:ascii="Helvetica" w:hAnsi="Helvetica"/>
                <w:b/>
              </w:rPr>
              <w:t>Strategy (how)</w:t>
            </w:r>
          </w:p>
        </w:tc>
      </w:tr>
      <w:tr w:rsidR="008F1B5E" w:rsidRPr="008F1B5E" w14:paraId="46F4B4CA" w14:textId="77777777" w:rsidTr="008F1B5E">
        <w:trPr>
          <w:gridAfter w:val="1"/>
          <w:wAfter w:w="21" w:type="dxa"/>
          <w:jc w:val="center"/>
        </w:trPr>
        <w:tc>
          <w:tcPr>
            <w:tcW w:w="10995" w:type="dxa"/>
          </w:tcPr>
          <w:p w14:paraId="3F21D6AC" w14:textId="77777777" w:rsidR="008F1B5E" w:rsidRDefault="008F1B5E" w:rsidP="007E6802">
            <w:pPr>
              <w:rPr>
                <w:rFonts w:ascii="Helvetica" w:hAnsi="Helvetica"/>
              </w:rPr>
            </w:pPr>
          </w:p>
          <w:p w14:paraId="62969C3D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</w:tc>
      </w:tr>
      <w:tr w:rsidR="008F1B5E" w:rsidRPr="008F1B5E" w14:paraId="1D64F661" w14:textId="77777777" w:rsidTr="008F1B5E">
        <w:trPr>
          <w:jc w:val="center"/>
        </w:trPr>
        <w:tc>
          <w:tcPr>
            <w:tcW w:w="11016" w:type="dxa"/>
            <w:gridSpan w:val="2"/>
            <w:shd w:val="clear" w:color="auto" w:fill="auto"/>
          </w:tcPr>
          <w:p w14:paraId="743E8443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  <w:r w:rsidRPr="008F1B5E">
              <w:rPr>
                <w:rFonts w:ascii="Helvetica" w:hAnsi="Helvetica"/>
                <w:b/>
              </w:rPr>
              <w:t>Expected Outcomes (including evidence and measures)</w:t>
            </w:r>
          </w:p>
        </w:tc>
      </w:tr>
      <w:tr w:rsidR="008F1B5E" w:rsidRPr="008F1B5E" w14:paraId="45FAE1A0" w14:textId="77777777" w:rsidTr="008F1B5E">
        <w:trPr>
          <w:trHeight w:val="1012"/>
          <w:jc w:val="center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4C9A6A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  <w:p w14:paraId="26CCB0AC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  <w:p w14:paraId="152EF85E" w14:textId="77777777" w:rsidR="008F1B5E" w:rsidRPr="008F1B5E" w:rsidRDefault="008F1B5E" w:rsidP="007E6802">
            <w:pPr>
              <w:rPr>
                <w:rFonts w:ascii="Helvetica" w:hAnsi="Helvetica"/>
              </w:rPr>
            </w:pPr>
          </w:p>
        </w:tc>
      </w:tr>
      <w:tr w:rsidR="008F1B5E" w:rsidRPr="008F1B5E" w14:paraId="6882076D" w14:textId="77777777" w:rsidTr="008F1B5E">
        <w:trPr>
          <w:trHeight w:val="260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C47F9" w14:textId="56B1AACC" w:rsidR="008F1B5E" w:rsidRPr="008F1B5E" w:rsidRDefault="008F1B5E" w:rsidP="007E6802">
            <w:pPr>
              <w:rPr>
                <w:rFonts w:ascii="Helvetica" w:hAnsi="Helvetica"/>
                <w:b/>
              </w:rPr>
            </w:pPr>
            <w:r w:rsidRPr="008F1B5E">
              <w:rPr>
                <w:rFonts w:ascii="Helvetica" w:hAnsi="Helvetica"/>
                <w:b/>
              </w:rPr>
              <w:t>Timeline/Priority</w:t>
            </w:r>
          </w:p>
        </w:tc>
      </w:tr>
      <w:tr w:rsidR="008F1B5E" w:rsidRPr="008F1B5E" w14:paraId="1EDB714C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3060A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</w:tc>
      </w:tr>
      <w:tr w:rsidR="008F1B5E" w:rsidRPr="008F1B5E" w14:paraId="4C37178F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42A843A0" w14:textId="77777777" w:rsidR="008F1B5E" w:rsidRPr="008F1B5E" w:rsidRDefault="008F1B5E" w:rsidP="007E6802">
            <w:pPr>
              <w:rPr>
                <w:rFonts w:ascii="Helvetica" w:hAnsi="Helvetica"/>
                <w:b/>
                <w:color w:val="FFFFFF" w:themeColor="background1"/>
              </w:rPr>
            </w:pPr>
            <w:r w:rsidRPr="008F1B5E">
              <w:rPr>
                <w:rFonts w:ascii="Helvetica" w:hAnsi="Helvetica"/>
                <w:b/>
                <w:color w:val="FFFFFF" w:themeColor="background1"/>
              </w:rPr>
              <w:t>Objective (what)</w:t>
            </w:r>
          </w:p>
        </w:tc>
      </w:tr>
      <w:tr w:rsidR="008F1B5E" w:rsidRPr="008F1B5E" w14:paraId="59539E85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98E5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  <w:p w14:paraId="1431E610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</w:tc>
      </w:tr>
      <w:tr w:rsidR="008F1B5E" w:rsidRPr="008F1B5E" w14:paraId="170C22C5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42AF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  <w:r w:rsidRPr="008F1B5E">
              <w:rPr>
                <w:rFonts w:ascii="Helvetica" w:hAnsi="Helvetica"/>
                <w:b/>
              </w:rPr>
              <w:t>Strategy (how)</w:t>
            </w:r>
          </w:p>
        </w:tc>
      </w:tr>
      <w:tr w:rsidR="008F1B5E" w:rsidRPr="008F1B5E" w14:paraId="7DE0AC66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A852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  <w:p w14:paraId="66379875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</w:tc>
      </w:tr>
      <w:tr w:rsidR="008F1B5E" w:rsidRPr="008F1B5E" w14:paraId="2D1263B2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B479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  <w:r w:rsidRPr="008F1B5E">
              <w:rPr>
                <w:rFonts w:ascii="Helvetica" w:hAnsi="Helvetica"/>
                <w:b/>
              </w:rPr>
              <w:t>Expected Outcomes (including evidence and measures)</w:t>
            </w:r>
          </w:p>
        </w:tc>
      </w:tr>
      <w:tr w:rsidR="008F1B5E" w:rsidRPr="008F1B5E" w14:paraId="33260C00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600F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  <w:p w14:paraId="257CE25D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  <w:p w14:paraId="290B576F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</w:p>
        </w:tc>
      </w:tr>
      <w:tr w:rsidR="008F1B5E" w:rsidRPr="008F1B5E" w14:paraId="6269F9DA" w14:textId="77777777" w:rsidTr="008F1B5E">
        <w:trPr>
          <w:trHeight w:val="485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454B" w14:textId="77777777" w:rsidR="008F1B5E" w:rsidRPr="008F1B5E" w:rsidRDefault="008F1B5E" w:rsidP="007E6802">
            <w:pPr>
              <w:rPr>
                <w:rFonts w:ascii="Helvetica" w:hAnsi="Helvetica"/>
                <w:b/>
              </w:rPr>
            </w:pPr>
            <w:r w:rsidRPr="008F1B5E">
              <w:rPr>
                <w:rFonts w:ascii="Helvetica" w:hAnsi="Helvetica"/>
                <w:b/>
              </w:rPr>
              <w:t>Timeline/Priority</w:t>
            </w:r>
          </w:p>
        </w:tc>
      </w:tr>
    </w:tbl>
    <w:p w14:paraId="58700DC2" w14:textId="77777777" w:rsidR="008F1B5E" w:rsidRPr="008F1B5E" w:rsidRDefault="008F1B5E" w:rsidP="008F1B5E">
      <w:pPr>
        <w:rPr>
          <w:rFonts w:ascii="Helvetica" w:hAnsi="Helvetica"/>
        </w:rPr>
      </w:pPr>
    </w:p>
    <w:sectPr w:rsidR="008F1B5E" w:rsidRPr="008F1B5E" w:rsidSect="008F1B5E">
      <w:pgSz w:w="12240" w:h="15840"/>
      <w:pgMar w:top="28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CE"/>
    <w:multiLevelType w:val="hybridMultilevel"/>
    <w:tmpl w:val="2AA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503"/>
    <w:multiLevelType w:val="hybridMultilevel"/>
    <w:tmpl w:val="D81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41C"/>
    <w:multiLevelType w:val="hybridMultilevel"/>
    <w:tmpl w:val="F24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6BCE"/>
    <w:multiLevelType w:val="hybridMultilevel"/>
    <w:tmpl w:val="18D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59FC"/>
    <w:multiLevelType w:val="hybridMultilevel"/>
    <w:tmpl w:val="A5A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22B22"/>
    <w:multiLevelType w:val="hybridMultilevel"/>
    <w:tmpl w:val="E25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51EC"/>
    <w:multiLevelType w:val="hybridMultilevel"/>
    <w:tmpl w:val="33A8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52678"/>
    <w:multiLevelType w:val="hybridMultilevel"/>
    <w:tmpl w:val="209A04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5F"/>
    <w:rsid w:val="000F1556"/>
    <w:rsid w:val="000F4AD0"/>
    <w:rsid w:val="002957EE"/>
    <w:rsid w:val="0043595F"/>
    <w:rsid w:val="00557379"/>
    <w:rsid w:val="00561643"/>
    <w:rsid w:val="00723397"/>
    <w:rsid w:val="008F1B5E"/>
    <w:rsid w:val="008F7CAB"/>
    <w:rsid w:val="00947BF2"/>
    <w:rsid w:val="00984904"/>
    <w:rsid w:val="009C7E44"/>
    <w:rsid w:val="00A97732"/>
    <w:rsid w:val="00AF04CB"/>
    <w:rsid w:val="00B42DC3"/>
    <w:rsid w:val="00BD5407"/>
    <w:rsid w:val="00BE4481"/>
    <w:rsid w:val="00FD6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E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D0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B5E"/>
    <w:pPr>
      <w:keepNext/>
      <w:keepLines/>
      <w:tabs>
        <w:tab w:val="left" w:pos="3285"/>
      </w:tabs>
      <w:spacing w:before="240" w:after="240"/>
      <w:outlineLvl w:val="1"/>
    </w:pPr>
    <w:rPr>
      <w:rFonts w:ascii="Arial" w:eastAsia="MS Gothic" w:hAnsi="Arial" w:cs="Times New Roman"/>
      <w:b/>
      <w:bCs/>
      <w:sz w:val="22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7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B5E"/>
    <w:rPr>
      <w:rFonts w:ascii="Arial" w:eastAsia="MS Gothic" w:hAnsi="Arial" w:cs="Times New Roman"/>
      <w:b/>
      <w:bCs/>
      <w:sz w:val="22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D0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B5E"/>
    <w:pPr>
      <w:keepNext/>
      <w:keepLines/>
      <w:tabs>
        <w:tab w:val="left" w:pos="3285"/>
      </w:tabs>
      <w:spacing w:before="240" w:after="240"/>
      <w:outlineLvl w:val="1"/>
    </w:pPr>
    <w:rPr>
      <w:rFonts w:ascii="Arial" w:eastAsia="MS Gothic" w:hAnsi="Arial" w:cs="Times New Roman"/>
      <w:b/>
      <w:bCs/>
      <w:sz w:val="22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7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B5E"/>
    <w:rPr>
      <w:rFonts w:ascii="Arial" w:eastAsia="MS Gothic" w:hAnsi="Arial" w:cs="Times New Roman"/>
      <w:b/>
      <w:bCs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Macintosh Word</Application>
  <DocSecurity>0</DocSecurity>
  <Lines>1</Lines>
  <Paragraphs>1</Paragraphs>
  <ScaleCrop>false</ScaleCrop>
  <Company>VBSR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Cohen</dc:creator>
  <cp:keywords/>
  <dc:description/>
  <cp:lastModifiedBy>Becky Cohen</cp:lastModifiedBy>
  <cp:revision>2</cp:revision>
  <cp:lastPrinted>2013-07-17T19:11:00Z</cp:lastPrinted>
  <dcterms:created xsi:type="dcterms:W3CDTF">2013-07-17T20:15:00Z</dcterms:created>
  <dcterms:modified xsi:type="dcterms:W3CDTF">2013-07-17T20:15:00Z</dcterms:modified>
</cp:coreProperties>
</file>